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03-06/2023/2966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пгт Горшечное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31.46.086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Горшечное, Курская область, пгт Горшечное, ул. Октябрьская,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 "Крым" Москва - Тула - Орел - Курск - Белгород - граница с Украиной - Прохоровка - Губкин-Р-298 Курск - Воронеж - автомобильная дорога Р-22 "Каспий",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 "Крым" Москва - Тула - Орел - Курск - Белгород - граница с Украиной - Прохоровка - Губкин - Р-298 Курск - Воронеж - автомобильная дорога Р-22 "Каспий",км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